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152E" w14:textId="77777777" w:rsidR="00C2333F" w:rsidRPr="00C2333F" w:rsidRDefault="004D2571" w:rsidP="004D2571">
      <w:pPr>
        <w:jc w:val="center"/>
        <w:rPr>
          <w:b/>
          <w:bCs/>
          <w:sz w:val="28"/>
          <w:szCs w:val="28"/>
        </w:rPr>
      </w:pPr>
      <w:r w:rsidRPr="00C2333F">
        <w:rPr>
          <w:b/>
          <w:bCs/>
          <w:sz w:val="28"/>
          <w:szCs w:val="28"/>
        </w:rPr>
        <w:t>Aspen Grove</w:t>
      </w:r>
      <w:r w:rsidR="00C2333F" w:rsidRPr="00C2333F">
        <w:rPr>
          <w:b/>
          <w:bCs/>
          <w:sz w:val="28"/>
          <w:szCs w:val="28"/>
        </w:rPr>
        <w:t xml:space="preserve"> School</w:t>
      </w:r>
    </w:p>
    <w:p w14:paraId="03099B09" w14:textId="3157D35A" w:rsidR="00E013A2" w:rsidRPr="0083549D" w:rsidRDefault="004D2571" w:rsidP="0083549D">
      <w:pPr>
        <w:jc w:val="center"/>
        <w:rPr>
          <w:b/>
          <w:bCs/>
          <w:sz w:val="28"/>
          <w:szCs w:val="28"/>
        </w:rPr>
      </w:pPr>
      <w:r w:rsidRPr="00C2333F">
        <w:rPr>
          <w:b/>
          <w:bCs/>
          <w:sz w:val="28"/>
          <w:szCs w:val="28"/>
        </w:rPr>
        <w:t xml:space="preserve"> Grade 6 Supply List</w:t>
      </w:r>
      <w:r w:rsidRPr="00C2333F">
        <w:rPr>
          <w:b/>
          <w:bCs/>
          <w:sz w:val="28"/>
          <w:szCs w:val="28"/>
        </w:rPr>
        <w:br/>
        <w:t>202</w:t>
      </w:r>
      <w:r w:rsidR="0083549D">
        <w:rPr>
          <w:b/>
          <w:bCs/>
          <w:sz w:val="28"/>
          <w:szCs w:val="28"/>
        </w:rPr>
        <w:t>5</w:t>
      </w:r>
      <w:r w:rsidRPr="00C2333F">
        <w:rPr>
          <w:b/>
          <w:bCs/>
          <w:sz w:val="28"/>
          <w:szCs w:val="28"/>
        </w:rPr>
        <w:t>-202</w:t>
      </w:r>
      <w:r w:rsidR="0083549D">
        <w:rPr>
          <w:b/>
          <w:bCs/>
          <w:sz w:val="28"/>
          <w:szCs w:val="28"/>
        </w:rPr>
        <w:t>6</w:t>
      </w:r>
      <w:r>
        <w:rPr>
          <w:sz w:val="24"/>
          <w:szCs w:val="24"/>
        </w:rPr>
        <w:br/>
      </w:r>
    </w:p>
    <w:p w14:paraId="4C88D87D" w14:textId="5F979084" w:rsidR="004D2571" w:rsidRDefault="0083549D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4D2571">
        <w:rPr>
          <w:sz w:val="24"/>
          <w:szCs w:val="24"/>
        </w:rPr>
        <w:t xml:space="preserve"> – 5 index dividers (insertable tabs)</w:t>
      </w:r>
    </w:p>
    <w:p w14:paraId="365D6F51" w14:textId="60BEC632" w:rsidR="0083549D" w:rsidRDefault="0083549D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1-2” Binder</w:t>
      </w:r>
    </w:p>
    <w:p w14:paraId="000AD3EF" w14:textId="3F3DA1F4" w:rsidR="0083549D" w:rsidRDefault="0083549D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10-Report Covers 3 Prong-1-Yellow, </w:t>
      </w:r>
      <w:proofErr w:type="gramStart"/>
      <w:r>
        <w:rPr>
          <w:sz w:val="24"/>
          <w:szCs w:val="24"/>
        </w:rPr>
        <w:t>1,-</w:t>
      </w:r>
      <w:proofErr w:type="gramEnd"/>
      <w:r>
        <w:rPr>
          <w:sz w:val="24"/>
          <w:szCs w:val="24"/>
        </w:rPr>
        <w:t>Green, 3-Navy, 1-Light Blue, 3-Red, 1-Purple</w:t>
      </w:r>
    </w:p>
    <w:p w14:paraId="7C0CC787" w14:textId="373F5460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– Coil notebooks 80 pages</w:t>
      </w:r>
    </w:p>
    <w:p w14:paraId="48E949BC" w14:textId="5DADC0D1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– 2” binders </w:t>
      </w:r>
    </w:p>
    <w:p w14:paraId="1FC30D59" w14:textId="0756106F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– 12 pack of HB #2 pencils</w:t>
      </w:r>
    </w:p>
    <w:p w14:paraId="71348819" w14:textId="31922142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83549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3549D">
        <w:rPr>
          <w:sz w:val="24"/>
          <w:szCs w:val="24"/>
        </w:rPr>
        <w:t>H</w:t>
      </w:r>
      <w:r>
        <w:rPr>
          <w:sz w:val="24"/>
          <w:szCs w:val="24"/>
        </w:rPr>
        <w:t xml:space="preserve">ighlighters </w:t>
      </w:r>
    </w:p>
    <w:p w14:paraId="531B8B73" w14:textId="37BB2189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3549D">
        <w:rPr>
          <w:sz w:val="24"/>
          <w:szCs w:val="24"/>
        </w:rPr>
        <w:t>-P</w:t>
      </w:r>
      <w:r>
        <w:rPr>
          <w:sz w:val="24"/>
          <w:szCs w:val="24"/>
        </w:rPr>
        <w:t>ack of Crayola fine line markers (24 pack)</w:t>
      </w:r>
    </w:p>
    <w:p w14:paraId="773640A9" w14:textId="03398300" w:rsidR="004D2571" w:rsidRDefault="0083549D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4-</w:t>
      </w:r>
      <w:r w:rsidR="004D2571">
        <w:rPr>
          <w:sz w:val="24"/>
          <w:szCs w:val="24"/>
        </w:rPr>
        <w:t xml:space="preserve"> Sharpie permanent markers</w:t>
      </w:r>
    </w:p>
    <w:p w14:paraId="1CDDA6B5" w14:textId="4B33C85B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3549D">
        <w:rPr>
          <w:sz w:val="24"/>
          <w:szCs w:val="24"/>
        </w:rPr>
        <w:t>-P</w:t>
      </w:r>
      <w:r>
        <w:rPr>
          <w:sz w:val="24"/>
          <w:szCs w:val="24"/>
        </w:rPr>
        <w:t xml:space="preserve">ack of Expo dry </w:t>
      </w:r>
      <w:proofErr w:type="gramStart"/>
      <w:r>
        <w:rPr>
          <w:sz w:val="24"/>
          <w:szCs w:val="24"/>
        </w:rPr>
        <w:t>erase</w:t>
      </w:r>
      <w:proofErr w:type="gramEnd"/>
      <w:r>
        <w:rPr>
          <w:sz w:val="24"/>
          <w:szCs w:val="24"/>
        </w:rPr>
        <w:t xml:space="preserve"> markers (4 pack)</w:t>
      </w:r>
    </w:p>
    <w:p w14:paraId="1DAF7151" w14:textId="7F7DE351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3549D">
        <w:rPr>
          <w:sz w:val="24"/>
          <w:szCs w:val="24"/>
        </w:rPr>
        <w:t>-P</w:t>
      </w:r>
      <w:r>
        <w:rPr>
          <w:sz w:val="24"/>
          <w:szCs w:val="24"/>
        </w:rPr>
        <w:t>ack of pencil crayons (24 pack)</w:t>
      </w:r>
    </w:p>
    <w:p w14:paraId="66EC9511" w14:textId="29453EBB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3549D">
        <w:rPr>
          <w:sz w:val="24"/>
          <w:szCs w:val="24"/>
        </w:rPr>
        <w:t>-P</w:t>
      </w:r>
      <w:r>
        <w:rPr>
          <w:sz w:val="24"/>
          <w:szCs w:val="24"/>
        </w:rPr>
        <w:t xml:space="preserve">air of scissors </w:t>
      </w:r>
    </w:p>
    <w:p w14:paraId="1EB77855" w14:textId="4D534760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83549D">
        <w:rPr>
          <w:sz w:val="24"/>
          <w:szCs w:val="24"/>
        </w:rPr>
        <w:t>-</w:t>
      </w:r>
      <w:r>
        <w:rPr>
          <w:sz w:val="24"/>
          <w:szCs w:val="24"/>
        </w:rPr>
        <w:t>glue sticks</w:t>
      </w:r>
    </w:p>
    <w:p w14:paraId="24CF4AE8" w14:textId="19D12A65" w:rsidR="00D323E5" w:rsidRDefault="00D323E5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1-Pkg </w:t>
      </w:r>
      <w:r w:rsidR="00C02250">
        <w:rPr>
          <w:sz w:val="24"/>
          <w:szCs w:val="24"/>
        </w:rPr>
        <w:t>4x6 Blank Index cards</w:t>
      </w:r>
    </w:p>
    <w:p w14:paraId="670991EB" w14:textId="3DE2D962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83549D">
        <w:rPr>
          <w:sz w:val="24"/>
          <w:szCs w:val="24"/>
        </w:rPr>
        <w:t>-E</w:t>
      </w:r>
      <w:r>
        <w:rPr>
          <w:sz w:val="24"/>
          <w:szCs w:val="24"/>
        </w:rPr>
        <w:t>rasers</w:t>
      </w:r>
    </w:p>
    <w:p w14:paraId="6CF5E031" w14:textId="3A9441DB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3549D">
        <w:rPr>
          <w:sz w:val="24"/>
          <w:szCs w:val="24"/>
        </w:rPr>
        <w:t>-R</w:t>
      </w:r>
      <w:r>
        <w:rPr>
          <w:sz w:val="24"/>
          <w:szCs w:val="24"/>
        </w:rPr>
        <w:t xml:space="preserve">uler (inches/cm) </w:t>
      </w:r>
    </w:p>
    <w:p w14:paraId="45152E5A" w14:textId="18A4448B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3549D">
        <w:rPr>
          <w:sz w:val="24"/>
          <w:szCs w:val="24"/>
        </w:rPr>
        <w:t>-P</w:t>
      </w:r>
      <w:r>
        <w:rPr>
          <w:sz w:val="24"/>
          <w:szCs w:val="24"/>
        </w:rPr>
        <w:t>encil sharpener</w:t>
      </w:r>
    </w:p>
    <w:p w14:paraId="5267DFFC" w14:textId="71B05D2D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3549D">
        <w:rPr>
          <w:sz w:val="24"/>
          <w:szCs w:val="24"/>
        </w:rPr>
        <w:t>-C</w:t>
      </w:r>
      <w:r>
        <w:rPr>
          <w:sz w:val="24"/>
          <w:szCs w:val="24"/>
        </w:rPr>
        <w:t xml:space="preserve">alculator </w:t>
      </w:r>
    </w:p>
    <w:p w14:paraId="67248966" w14:textId="31C74295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83549D">
        <w:rPr>
          <w:sz w:val="24"/>
          <w:szCs w:val="24"/>
        </w:rPr>
        <w:t>-B</w:t>
      </w:r>
      <w:r>
        <w:rPr>
          <w:sz w:val="24"/>
          <w:szCs w:val="24"/>
        </w:rPr>
        <w:t>oxes of facial tissues</w:t>
      </w:r>
    </w:p>
    <w:p w14:paraId="1B532791" w14:textId="45A17195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3549D">
        <w:rPr>
          <w:sz w:val="24"/>
          <w:szCs w:val="24"/>
        </w:rPr>
        <w:t>-P</w:t>
      </w:r>
      <w:r>
        <w:rPr>
          <w:sz w:val="24"/>
          <w:szCs w:val="24"/>
        </w:rPr>
        <w:t xml:space="preserve">air of headphones </w:t>
      </w:r>
    </w:p>
    <w:p w14:paraId="0DBF69E4" w14:textId="4C51E041" w:rsidR="0083549D" w:rsidRDefault="0083549D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1-Ziplock Baggies-Sandwich</w:t>
      </w:r>
    </w:p>
    <w:p w14:paraId="5C493865" w14:textId="33FB3EB0" w:rsidR="0083549D" w:rsidRDefault="0083549D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1-ZiplockBaggies-Large</w:t>
      </w:r>
    </w:p>
    <w:p w14:paraId="31A115AC" w14:textId="77777777" w:rsidR="0083549D" w:rsidRPr="0083549D" w:rsidRDefault="0083549D" w:rsidP="0083549D">
      <w:pPr>
        <w:rPr>
          <w:sz w:val="24"/>
          <w:szCs w:val="24"/>
        </w:rPr>
      </w:pPr>
    </w:p>
    <w:p w14:paraId="7B56EC8B" w14:textId="5F93E6EC" w:rsidR="00881023" w:rsidRPr="00881023" w:rsidRDefault="00881023" w:rsidP="0088102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0EE245" wp14:editId="1AEDA594">
            <wp:extent cx="4133051" cy="2037080"/>
            <wp:effectExtent l="0" t="0" r="1270" b="1270"/>
            <wp:docPr id="1483025887" name="Picture 1" descr="A colorful apple pencil ruler and ru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25887" name="Picture 1" descr="A colorful apple pencil ruler and rul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590" cy="206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023" w:rsidRPr="0088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55391"/>
    <w:multiLevelType w:val="hybridMultilevel"/>
    <w:tmpl w:val="4F1067B4"/>
    <w:lvl w:ilvl="0" w:tplc="E092E452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71"/>
    <w:rsid w:val="00044A90"/>
    <w:rsid w:val="00185905"/>
    <w:rsid w:val="003C76EC"/>
    <w:rsid w:val="004D2571"/>
    <w:rsid w:val="005C1016"/>
    <w:rsid w:val="0083549D"/>
    <w:rsid w:val="00881023"/>
    <w:rsid w:val="00B56B09"/>
    <w:rsid w:val="00C02250"/>
    <w:rsid w:val="00C2333F"/>
    <w:rsid w:val="00D323E5"/>
    <w:rsid w:val="00DE4679"/>
    <w:rsid w:val="00E013A2"/>
    <w:rsid w:val="00F2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CCE5"/>
  <w15:chartTrackingRefBased/>
  <w15:docId w15:val="{464A8E01-C64A-4DB6-A004-1BB6854B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5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5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part-library.com/clipart/sixth-grade-cliparts-4.ht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Barkemeyer</dc:creator>
  <cp:keywords/>
  <dc:description/>
  <cp:lastModifiedBy>Kim Verbecky</cp:lastModifiedBy>
  <cp:revision>4</cp:revision>
  <dcterms:created xsi:type="dcterms:W3CDTF">2025-03-19T19:20:00Z</dcterms:created>
  <dcterms:modified xsi:type="dcterms:W3CDTF">2025-04-07T17:02:00Z</dcterms:modified>
</cp:coreProperties>
</file>