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556A" w14:textId="21F9F8A4" w:rsidR="00B756AC" w:rsidRDefault="000F636C" w:rsidP="00302B28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t>January 22</w:t>
      </w:r>
      <w:r w:rsidR="00B526A3">
        <w:rPr>
          <w:rFonts w:ascii="Segoe UI Semilight" w:eastAsia="Times New Roman" w:hAnsi="Segoe UI Semilight" w:cs="Segoe UI Semilight"/>
          <w:b/>
          <w:bCs/>
          <w:sz w:val="24"/>
          <w:szCs w:val="24"/>
        </w:rPr>
        <w:t>, 202</w:t>
      </w:r>
      <w:r w:rsidR="005B0E0C">
        <w:rPr>
          <w:rFonts w:ascii="Segoe UI Semilight" w:eastAsia="Times New Roman" w:hAnsi="Segoe UI Semilight" w:cs="Segoe UI Semilight"/>
          <w:b/>
          <w:bCs/>
          <w:sz w:val="24"/>
          <w:szCs w:val="24"/>
        </w:rPr>
        <w:t>4</w:t>
      </w:r>
    </w:p>
    <w:p w14:paraId="2F166AE7" w14:textId="39ABB391" w:rsidR="00A80506" w:rsidRDefault="00A80506" w:rsidP="00302B28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21AE1BFF" w14:textId="095EDE75" w:rsidR="00A80506" w:rsidRDefault="00A80506" w:rsidP="00302B28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t>Agenda – School Council Meeting</w:t>
      </w:r>
      <w:r w:rsidR="0082040F">
        <w:rPr>
          <w:rFonts w:ascii="Segoe UI Semilight" w:eastAsia="Times New Roman" w:hAnsi="Segoe UI Semilight" w:cs="Segoe UI Semilight"/>
          <w:b/>
          <w:bCs/>
          <w:sz w:val="24"/>
          <w:szCs w:val="24"/>
        </w:rPr>
        <w:t xml:space="preserve">: </w:t>
      </w:r>
      <w:r w:rsidR="0082040F" w:rsidRPr="0082040F">
        <w:rPr>
          <w:rFonts w:ascii="Segoe UI Semilight" w:eastAsia="Times New Roman" w:hAnsi="Segoe UI Semilight" w:cs="Segoe UI Semilight"/>
          <w:i/>
          <w:iCs/>
          <w:sz w:val="24"/>
          <w:szCs w:val="24"/>
        </w:rPr>
        <w:t>6:30pm</w:t>
      </w:r>
    </w:p>
    <w:p w14:paraId="318B6B98" w14:textId="106FC840" w:rsidR="00A80506" w:rsidRDefault="00A80506" w:rsidP="00302B28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2BB041CA" w14:textId="57D7D462" w:rsidR="00A80506" w:rsidRDefault="00A80506" w:rsidP="00302B28">
      <w:pPr>
        <w:numPr>
          <w:ilvl w:val="0"/>
          <w:numId w:val="1"/>
        </w:num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Call to Order</w:t>
      </w:r>
    </w:p>
    <w:p w14:paraId="23D8AD63" w14:textId="5112E8CC" w:rsidR="00A80506" w:rsidRPr="000E46A8" w:rsidRDefault="00A80506" w:rsidP="000E46A8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5B4DA7AB" w14:textId="346F2462" w:rsidR="000E46A8" w:rsidRDefault="000E46A8" w:rsidP="000E46A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0E46A8">
        <w:rPr>
          <w:rFonts w:ascii="Segoe UI Semilight" w:eastAsia="Times New Roman" w:hAnsi="Segoe UI Semilight" w:cs="Segoe UI Semilight"/>
          <w:sz w:val="24"/>
          <w:szCs w:val="24"/>
        </w:rPr>
        <w:t>Norms of Collaboration reviewed</w:t>
      </w:r>
      <w:r w:rsidR="007B3DE5">
        <w:rPr>
          <w:rFonts w:ascii="Segoe UI Semilight" w:eastAsia="Times New Roman" w:hAnsi="Segoe UI Semilight" w:cs="Segoe UI Semilight"/>
          <w:sz w:val="24"/>
          <w:szCs w:val="24"/>
        </w:rPr>
        <w:t xml:space="preserve"> - Mike</w:t>
      </w:r>
    </w:p>
    <w:p w14:paraId="000598A5" w14:textId="77777777" w:rsidR="000E46A8" w:rsidRPr="000E46A8" w:rsidRDefault="000E46A8" w:rsidP="000E46A8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4A8081FC" w14:textId="5FD59D98" w:rsidR="00A80506" w:rsidRPr="004F0543" w:rsidRDefault="00A80506" w:rsidP="00302B2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Attendance</w:t>
      </w:r>
    </w:p>
    <w:p w14:paraId="3F078447" w14:textId="240DF749" w:rsidR="00A80506" w:rsidRPr="004F0543" w:rsidRDefault="00A80506" w:rsidP="00302B28">
      <w:pPr>
        <w:spacing w:after="0" w:line="240" w:lineRule="auto"/>
        <w:ind w:left="1080"/>
        <w:rPr>
          <w:rFonts w:ascii="Calibri" w:eastAsia="Times New Roman" w:hAnsi="Calibri" w:cs="Calibri"/>
        </w:rPr>
      </w:pPr>
      <w:r w:rsidRPr="004F0543">
        <w:rPr>
          <w:rFonts w:ascii="Calibri" w:eastAsia="Times New Roman" w:hAnsi="Calibri" w:cs="Calibri"/>
        </w:rPr>
        <w:t> </w:t>
      </w:r>
    </w:p>
    <w:p w14:paraId="1E6A6891" w14:textId="3F8D41DD" w:rsidR="00A80506" w:rsidRDefault="00A80506" w:rsidP="003B6B78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Approval </w:t>
      </w:r>
      <w:r w:rsidR="00F55321">
        <w:rPr>
          <w:rFonts w:ascii="Segoe UI Semilight" w:eastAsia="Times New Roman" w:hAnsi="Segoe UI Semilight" w:cs="Segoe UI Semilight"/>
          <w:sz w:val="24"/>
          <w:szCs w:val="24"/>
        </w:rPr>
        <w:t>of</w:t>
      </w: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 the agenda </w:t>
      </w:r>
    </w:p>
    <w:p w14:paraId="733A552B" w14:textId="1EEDCD29" w:rsidR="00A80506" w:rsidRPr="004F0543" w:rsidRDefault="00A80506" w:rsidP="00302B28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021B876A" w14:textId="30EEBE42" w:rsidR="008602A2" w:rsidRPr="008602A2" w:rsidRDefault="00A80506" w:rsidP="008602A2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Actions from the last meeting</w:t>
      </w:r>
    </w:p>
    <w:p w14:paraId="3E54D7AF" w14:textId="72080CB4" w:rsidR="00245865" w:rsidRDefault="000F636C" w:rsidP="008602A2">
      <w:pPr>
        <w:pStyle w:val="ListParagraph"/>
        <w:numPr>
          <w:ilvl w:val="1"/>
          <w:numId w:val="2"/>
        </w:numPr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Christmas </w:t>
      </w:r>
      <w:r w:rsidR="00E663A2">
        <w:rPr>
          <w:rFonts w:ascii="Segoe UI Semilight" w:eastAsia="Times New Roman" w:hAnsi="Segoe UI Semilight" w:cs="Segoe UI Semilight"/>
          <w:sz w:val="24"/>
          <w:szCs w:val="24"/>
        </w:rPr>
        <w:t xml:space="preserve">School </w:t>
      </w:r>
      <w:r w:rsidR="00647D97">
        <w:rPr>
          <w:rFonts w:ascii="Segoe UI Semilight" w:eastAsia="Times New Roman" w:hAnsi="Segoe UI Semilight" w:cs="Segoe UI Semilight"/>
          <w:sz w:val="24"/>
          <w:szCs w:val="24"/>
        </w:rPr>
        <w:t>Activities/Events</w:t>
      </w:r>
    </w:p>
    <w:p w14:paraId="7EF12AEF" w14:textId="089FFA50" w:rsidR="00E663A2" w:rsidRDefault="00243664" w:rsidP="008602A2">
      <w:pPr>
        <w:pStyle w:val="ListParagraph"/>
        <w:numPr>
          <w:ilvl w:val="1"/>
          <w:numId w:val="2"/>
        </w:numPr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$500 grant ASCA workshop</w:t>
      </w:r>
    </w:p>
    <w:p w14:paraId="70702DA2" w14:textId="64031296" w:rsidR="00E663A2" w:rsidRDefault="00243664" w:rsidP="008602A2">
      <w:pPr>
        <w:pStyle w:val="ListParagraph"/>
        <w:numPr>
          <w:ilvl w:val="1"/>
          <w:numId w:val="2"/>
        </w:numPr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School Planning</w:t>
      </w:r>
    </w:p>
    <w:p w14:paraId="58471B1D" w14:textId="77777777" w:rsidR="00245865" w:rsidRDefault="00245865" w:rsidP="00245865">
      <w:pPr>
        <w:pStyle w:val="ListParagraph"/>
        <w:spacing w:after="0"/>
        <w:ind w:left="2520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674D160" w14:textId="18886B74" w:rsidR="00302B28" w:rsidRDefault="00A80506" w:rsidP="00302B28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302B28">
        <w:rPr>
          <w:rFonts w:ascii="Segoe UI Semilight" w:eastAsia="Times New Roman" w:hAnsi="Segoe UI Semilight" w:cs="Segoe UI Semilight"/>
          <w:sz w:val="24"/>
          <w:szCs w:val="24"/>
        </w:rPr>
        <w:t xml:space="preserve">Trustee Report </w:t>
      </w:r>
    </w:p>
    <w:p w14:paraId="3762D430" w14:textId="77777777" w:rsidR="00937AA1" w:rsidRDefault="00937AA1" w:rsidP="00937AA1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4E6EE61" w14:textId="1B42F251" w:rsidR="00A80506" w:rsidRDefault="00A80506" w:rsidP="00302B28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302B28">
        <w:rPr>
          <w:rFonts w:ascii="Segoe UI Semilight" w:eastAsia="Times New Roman" w:hAnsi="Segoe UI Semilight" w:cs="Segoe UI Semilight"/>
          <w:sz w:val="24"/>
          <w:szCs w:val="24"/>
        </w:rPr>
        <w:t>Principal's Report</w:t>
      </w:r>
    </w:p>
    <w:p w14:paraId="065A1E83" w14:textId="729D8528" w:rsidR="00596EF9" w:rsidRPr="00302B28" w:rsidRDefault="00596EF9" w:rsidP="00596EF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651381AF" w14:textId="0AED4AA5" w:rsidR="00596EF9" w:rsidRDefault="00596EF9" w:rsidP="00596EF9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596EF9">
        <w:rPr>
          <w:rFonts w:ascii="Segoe UI Semilight" w:eastAsia="Times New Roman" w:hAnsi="Segoe UI Semilight" w:cs="Segoe UI Semilight"/>
          <w:sz w:val="24"/>
          <w:szCs w:val="24"/>
        </w:rPr>
        <w:t>New Business</w:t>
      </w:r>
    </w:p>
    <w:p w14:paraId="70C1BFAA" w14:textId="180E3A1E" w:rsidR="00647D97" w:rsidRDefault="0068361A" w:rsidP="00647D97">
      <w:pPr>
        <w:pStyle w:val="ListParagraph"/>
        <w:numPr>
          <w:ilvl w:val="1"/>
          <w:numId w:val="2"/>
        </w:numPr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Results Report – </w:t>
      </w:r>
      <w:r w:rsidR="003C4E6C">
        <w:rPr>
          <w:rFonts w:ascii="Segoe UI Semilight" w:eastAsia="Times New Roman" w:hAnsi="Segoe UI Semilight" w:cs="Segoe UI Semilight"/>
          <w:sz w:val="24"/>
          <w:szCs w:val="24"/>
        </w:rPr>
        <w:t xml:space="preserve">highlights from </w:t>
      </w:r>
      <w:r>
        <w:rPr>
          <w:rFonts w:ascii="Segoe UI Semilight" w:eastAsia="Times New Roman" w:hAnsi="Segoe UI Semilight" w:cs="Segoe UI Semilight"/>
          <w:sz w:val="24"/>
          <w:szCs w:val="24"/>
        </w:rPr>
        <w:t>DRAFT</w:t>
      </w:r>
    </w:p>
    <w:p w14:paraId="69FF6A98" w14:textId="6FD6F1F7" w:rsidR="0068361A" w:rsidRDefault="00037F24" w:rsidP="00647D97">
      <w:pPr>
        <w:pStyle w:val="ListParagraph"/>
        <w:numPr>
          <w:ilvl w:val="1"/>
          <w:numId w:val="2"/>
        </w:numPr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Council of Councils report</w:t>
      </w:r>
      <w:r w:rsidR="000F54CB">
        <w:rPr>
          <w:rFonts w:ascii="Segoe UI Semilight" w:eastAsia="Times New Roman" w:hAnsi="Segoe UI Semilight" w:cs="Segoe UI Semilight"/>
          <w:sz w:val="24"/>
          <w:szCs w:val="24"/>
        </w:rPr>
        <w:t xml:space="preserve"> (Andrea)</w:t>
      </w:r>
    </w:p>
    <w:p w14:paraId="75283E60" w14:textId="09AE5EE2" w:rsidR="000F54CB" w:rsidRDefault="00D3725E" w:rsidP="00647D97">
      <w:pPr>
        <w:pStyle w:val="ListParagraph"/>
        <w:numPr>
          <w:ilvl w:val="1"/>
          <w:numId w:val="2"/>
        </w:numPr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Student Council representative presentation</w:t>
      </w:r>
      <w:r w:rsidR="003C4E6C">
        <w:rPr>
          <w:rFonts w:ascii="Segoe UI Semilight" w:eastAsia="Times New Roman" w:hAnsi="Segoe UI Semilight" w:cs="Segoe UI Semilight"/>
          <w:sz w:val="24"/>
          <w:szCs w:val="24"/>
        </w:rPr>
        <w:t xml:space="preserve">s moving </w:t>
      </w:r>
      <w:proofErr w:type="gramStart"/>
      <w:r w:rsidR="003C4E6C">
        <w:rPr>
          <w:rFonts w:ascii="Segoe UI Semilight" w:eastAsia="Times New Roman" w:hAnsi="Segoe UI Semilight" w:cs="Segoe UI Semilight"/>
          <w:sz w:val="24"/>
          <w:szCs w:val="24"/>
        </w:rPr>
        <w:t>forward</w:t>
      </w:r>
      <w:proofErr w:type="gramEnd"/>
    </w:p>
    <w:p w14:paraId="56D62C66" w14:textId="75D35083" w:rsidR="00BB0861" w:rsidRDefault="00BB0861" w:rsidP="00647D97">
      <w:pPr>
        <w:pStyle w:val="ListParagraph"/>
        <w:numPr>
          <w:ilvl w:val="1"/>
          <w:numId w:val="2"/>
        </w:numPr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Staffing update </w:t>
      </w:r>
    </w:p>
    <w:p w14:paraId="06867EF9" w14:textId="77777777" w:rsidR="00647D97" w:rsidRDefault="00647D97" w:rsidP="00647D97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7F664C08" w14:textId="41D8E0AD" w:rsidR="00EB1B2D" w:rsidRDefault="00EB1B2D" w:rsidP="00EB1B2D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Next Meeting – </w:t>
      </w:r>
      <w:r w:rsidR="007E6CBB">
        <w:rPr>
          <w:rFonts w:ascii="Segoe UI Semilight" w:eastAsia="Times New Roman" w:hAnsi="Segoe UI Semilight" w:cs="Segoe UI Semilight"/>
          <w:sz w:val="24"/>
          <w:szCs w:val="24"/>
        </w:rPr>
        <w:t>February 12</w:t>
      </w:r>
      <w:r>
        <w:rPr>
          <w:rFonts w:ascii="Segoe UI Semilight" w:eastAsia="Times New Roman" w:hAnsi="Segoe UI Semilight" w:cs="Segoe UI Semilight"/>
          <w:sz w:val="24"/>
          <w:szCs w:val="24"/>
        </w:rPr>
        <w:t>, 202</w:t>
      </w:r>
      <w:r w:rsidR="007E6CBB">
        <w:rPr>
          <w:rFonts w:ascii="Segoe UI Semilight" w:eastAsia="Times New Roman" w:hAnsi="Segoe UI Semilight" w:cs="Segoe UI Semilight"/>
          <w:sz w:val="24"/>
          <w:szCs w:val="24"/>
        </w:rPr>
        <w:t>4</w:t>
      </w:r>
      <w:r>
        <w:rPr>
          <w:rFonts w:ascii="Segoe UI Semilight" w:eastAsia="Times New Roman" w:hAnsi="Segoe UI Semilight" w:cs="Segoe UI Semilight"/>
          <w:sz w:val="24"/>
          <w:szCs w:val="24"/>
        </w:rPr>
        <w:t xml:space="preserve"> (6:30pm)</w:t>
      </w:r>
    </w:p>
    <w:p w14:paraId="4B3AD267" w14:textId="245434BF" w:rsidR="00EB1B2D" w:rsidRDefault="00EB1B2D" w:rsidP="00EB1B2D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7DF78DEB" w14:textId="19DB35BA" w:rsidR="00A80506" w:rsidRPr="00EB1B2D" w:rsidRDefault="00A80506" w:rsidP="00EB1B2D">
      <w:pPr>
        <w:numPr>
          <w:ilvl w:val="0"/>
          <w:numId w:val="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EB1B2D">
        <w:rPr>
          <w:rFonts w:ascii="Segoe UI Semilight" w:eastAsia="Times New Roman" w:hAnsi="Segoe UI Semilight" w:cs="Segoe UI Semilight"/>
          <w:sz w:val="24"/>
          <w:szCs w:val="24"/>
        </w:rPr>
        <w:t xml:space="preserve">Meeting Adjourned </w:t>
      </w:r>
    </w:p>
    <w:p w14:paraId="57E09DAB" w14:textId="4403D823" w:rsidR="00356C59" w:rsidRDefault="00356C59" w:rsidP="00302B28">
      <w:pPr>
        <w:pStyle w:val="ListParagraph"/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</w:p>
    <w:p w14:paraId="28FEF3ED" w14:textId="61A4CB2D" w:rsidR="00356C59" w:rsidRDefault="00356C59" w:rsidP="00302B28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255D1DEB" w14:textId="5D66DA6C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5425EBD8" w14:textId="5347F828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0B0805E1" w14:textId="77777777" w:rsidR="00A526D1" w:rsidRDefault="00A526D1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4996317" w14:textId="77082BB6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E8957FB" w14:textId="128F86EF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41038E87" w14:textId="028D77EE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7A0291D8" w14:textId="0FE5D494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4846FCE" w14:textId="61EC1C84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2251EF87" w14:textId="6CBCD6EE" w:rsidR="0013635D" w:rsidRDefault="005B0E0C" w:rsidP="0013635D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t>January 22, 2024</w:t>
      </w:r>
    </w:p>
    <w:p w14:paraId="3C5ECF02" w14:textId="77777777" w:rsidR="0013635D" w:rsidRDefault="0013635D" w:rsidP="0013635D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1C3845B6" w14:textId="702FCBB3" w:rsidR="0013635D" w:rsidRDefault="0013635D" w:rsidP="0013635D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  <w:r>
        <w:rPr>
          <w:rFonts w:ascii="Segoe UI Semilight" w:eastAsia="Times New Roman" w:hAnsi="Segoe UI Semilight" w:cs="Segoe UI Semilight"/>
          <w:b/>
          <w:bCs/>
          <w:sz w:val="24"/>
          <w:szCs w:val="24"/>
        </w:rPr>
        <w:t>Agenda – School Foundation Meeting</w:t>
      </w:r>
      <w:r w:rsidR="0082040F">
        <w:rPr>
          <w:rFonts w:ascii="Segoe UI Semilight" w:eastAsia="Times New Roman" w:hAnsi="Segoe UI Semilight" w:cs="Segoe UI Semilight"/>
          <w:b/>
          <w:bCs/>
          <w:sz w:val="24"/>
          <w:szCs w:val="24"/>
        </w:rPr>
        <w:t xml:space="preserve">: </w:t>
      </w:r>
      <w:r w:rsidR="0082040F" w:rsidRPr="0082040F">
        <w:rPr>
          <w:rFonts w:ascii="Segoe UI Semilight" w:eastAsia="Times New Roman" w:hAnsi="Segoe UI Semilight" w:cs="Segoe UI Semilight"/>
          <w:i/>
          <w:iCs/>
          <w:sz w:val="24"/>
          <w:szCs w:val="24"/>
        </w:rPr>
        <w:t>after School Council Meeting</w:t>
      </w:r>
    </w:p>
    <w:p w14:paraId="35D7239F" w14:textId="77777777" w:rsidR="0013635D" w:rsidRDefault="0013635D" w:rsidP="0013635D">
      <w:pPr>
        <w:spacing w:after="0" w:line="240" w:lineRule="auto"/>
        <w:ind w:left="-360"/>
        <w:rPr>
          <w:rFonts w:ascii="Segoe UI Semilight" w:eastAsia="Times New Roman" w:hAnsi="Segoe UI Semilight" w:cs="Segoe UI Semilight"/>
          <w:b/>
          <w:bCs/>
          <w:sz w:val="24"/>
          <w:szCs w:val="24"/>
        </w:rPr>
      </w:pPr>
    </w:p>
    <w:p w14:paraId="197E4FB3" w14:textId="77777777" w:rsidR="0013635D" w:rsidRDefault="0013635D" w:rsidP="0013635D">
      <w:pPr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Call to Order</w:t>
      </w:r>
    </w:p>
    <w:p w14:paraId="1DC43DB4" w14:textId="77777777" w:rsidR="0013635D" w:rsidRPr="004F0543" w:rsidRDefault="0013635D" w:rsidP="0013635D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0C7FD44C" w14:textId="77777777" w:rsidR="0013635D" w:rsidRPr="004F0543" w:rsidRDefault="0013635D" w:rsidP="0013635D">
      <w:pPr>
        <w:numPr>
          <w:ilvl w:val="0"/>
          <w:numId w:val="12"/>
        </w:numPr>
        <w:tabs>
          <w:tab w:val="clear" w:pos="720"/>
        </w:tabs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Attendance</w:t>
      </w:r>
    </w:p>
    <w:p w14:paraId="1F001A0A" w14:textId="418A9E93" w:rsidR="0013635D" w:rsidRPr="004F0543" w:rsidRDefault="0013635D" w:rsidP="0013635D">
      <w:pPr>
        <w:spacing w:after="0" w:line="240" w:lineRule="auto"/>
        <w:ind w:left="1080" w:firstLine="45"/>
        <w:rPr>
          <w:rFonts w:ascii="Calibri" w:eastAsia="Times New Roman" w:hAnsi="Calibri" w:cs="Calibri"/>
        </w:rPr>
      </w:pPr>
    </w:p>
    <w:p w14:paraId="61F3AE79" w14:textId="77777777" w:rsidR="0013635D" w:rsidRDefault="0013635D" w:rsidP="0013635D">
      <w:pPr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Approval </w:t>
      </w:r>
      <w:r>
        <w:rPr>
          <w:rFonts w:ascii="Segoe UI Semilight" w:eastAsia="Times New Roman" w:hAnsi="Segoe UI Semilight" w:cs="Segoe UI Semilight"/>
          <w:sz w:val="24"/>
          <w:szCs w:val="24"/>
        </w:rPr>
        <w:t>of</w:t>
      </w:r>
      <w:r w:rsidRPr="004F0543">
        <w:rPr>
          <w:rFonts w:ascii="Segoe UI Semilight" w:eastAsia="Times New Roman" w:hAnsi="Segoe UI Semilight" w:cs="Segoe UI Semilight"/>
          <w:sz w:val="24"/>
          <w:szCs w:val="24"/>
        </w:rPr>
        <w:t xml:space="preserve"> the agenda </w:t>
      </w:r>
    </w:p>
    <w:p w14:paraId="5C7944AD" w14:textId="77777777" w:rsidR="0013635D" w:rsidRPr="004F0543" w:rsidRDefault="0013635D" w:rsidP="0013635D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1B447E7F" w14:textId="101438AB" w:rsidR="0013635D" w:rsidRDefault="0013635D" w:rsidP="00A526D1">
      <w:pPr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Actions from the last meeting</w:t>
      </w:r>
    </w:p>
    <w:p w14:paraId="72CEBE8D" w14:textId="03A3774B" w:rsidR="00A526D1" w:rsidRDefault="00702049" w:rsidP="00A526D1">
      <w:pPr>
        <w:pStyle w:val="ListParagraph"/>
        <w:numPr>
          <w:ilvl w:val="1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Casino</w:t>
      </w:r>
    </w:p>
    <w:p w14:paraId="5F5BBD34" w14:textId="3E05781F" w:rsidR="00D17433" w:rsidRDefault="00702049" w:rsidP="00A526D1">
      <w:pPr>
        <w:pStyle w:val="ListParagraph"/>
        <w:numPr>
          <w:ilvl w:val="1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Winter Holiday Dinner</w:t>
      </w:r>
    </w:p>
    <w:p w14:paraId="3FCCE361" w14:textId="19B6FEEF" w:rsidR="00C16B1C" w:rsidRDefault="00C16B1C" w:rsidP="00A526D1">
      <w:pPr>
        <w:pStyle w:val="ListParagraph"/>
        <w:numPr>
          <w:ilvl w:val="1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Foundation Pub Evening - fundraising</w:t>
      </w:r>
    </w:p>
    <w:p w14:paraId="49A55A99" w14:textId="6E398FA6" w:rsidR="00702049" w:rsidRDefault="00702049" w:rsidP="00A526D1">
      <w:pPr>
        <w:pStyle w:val="ListParagraph"/>
        <w:numPr>
          <w:ilvl w:val="1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PTI Dinner</w:t>
      </w:r>
      <w:r w:rsidR="004B37F5">
        <w:rPr>
          <w:rFonts w:ascii="Segoe UI Semilight" w:eastAsia="Times New Roman" w:hAnsi="Segoe UI Semilight" w:cs="Segoe UI Semilight"/>
          <w:sz w:val="24"/>
          <w:szCs w:val="24"/>
        </w:rPr>
        <w:t>s</w:t>
      </w:r>
    </w:p>
    <w:p w14:paraId="6E6CF61A" w14:textId="77777777" w:rsidR="00662B9C" w:rsidRPr="00662B9C" w:rsidRDefault="00662B9C" w:rsidP="00662B9C">
      <w:pPr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D61E148" w14:textId="77777777" w:rsidR="0013635D" w:rsidRPr="0013635D" w:rsidRDefault="0013635D" w:rsidP="0013635D">
      <w:pPr>
        <w:pStyle w:val="ListParagraph"/>
        <w:numPr>
          <w:ilvl w:val="0"/>
          <w:numId w:val="12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13635D">
        <w:rPr>
          <w:rFonts w:ascii="Segoe UI Semilight" w:eastAsia="Times New Roman" w:hAnsi="Segoe UI Semilight" w:cs="Segoe UI Semilight"/>
          <w:sz w:val="24"/>
          <w:szCs w:val="24"/>
        </w:rPr>
        <w:t>Treasurers Report</w:t>
      </w:r>
    </w:p>
    <w:p w14:paraId="6F0C50BC" w14:textId="77777777" w:rsidR="0013635D" w:rsidRPr="004F0543" w:rsidRDefault="0013635D" w:rsidP="005B30C8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216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General Account $</w:t>
      </w:r>
    </w:p>
    <w:p w14:paraId="4682245F" w14:textId="6FC5DC57" w:rsidR="0013635D" w:rsidRDefault="0013635D" w:rsidP="005B30C8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216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4F0543">
        <w:rPr>
          <w:rFonts w:ascii="Segoe UI Semilight" w:eastAsia="Times New Roman" w:hAnsi="Segoe UI Semilight" w:cs="Segoe UI Semilight"/>
          <w:sz w:val="24"/>
          <w:szCs w:val="24"/>
        </w:rPr>
        <w:t>Casino Account $</w:t>
      </w:r>
    </w:p>
    <w:p w14:paraId="28230B3C" w14:textId="77777777" w:rsidR="0013635D" w:rsidRDefault="0013635D" w:rsidP="0013635D">
      <w:pPr>
        <w:pStyle w:val="ListParagraph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051E706" w14:textId="77777777" w:rsidR="0013635D" w:rsidRPr="0013635D" w:rsidRDefault="0013635D" w:rsidP="0013635D">
      <w:pPr>
        <w:pStyle w:val="ListParagraph"/>
        <w:numPr>
          <w:ilvl w:val="0"/>
          <w:numId w:val="13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13635D">
        <w:rPr>
          <w:rFonts w:ascii="Segoe UI Semilight" w:eastAsia="Times New Roman" w:hAnsi="Segoe UI Semilight" w:cs="Segoe UI Semilight"/>
          <w:sz w:val="24"/>
          <w:szCs w:val="24"/>
        </w:rPr>
        <w:t>Fundraising Committee Report</w:t>
      </w:r>
    </w:p>
    <w:p w14:paraId="1A8775DD" w14:textId="77777777" w:rsidR="0013635D" w:rsidRDefault="0013635D" w:rsidP="0013635D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6BDB0E9E" w14:textId="19AF632A" w:rsidR="0013635D" w:rsidRDefault="0013635D" w:rsidP="00D35BD6">
      <w:pPr>
        <w:numPr>
          <w:ilvl w:val="0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596EF9">
        <w:rPr>
          <w:rFonts w:ascii="Segoe UI Semilight" w:eastAsia="Times New Roman" w:hAnsi="Segoe UI Semilight" w:cs="Segoe UI Semilight"/>
          <w:sz w:val="24"/>
          <w:szCs w:val="24"/>
        </w:rPr>
        <w:t>New Business</w:t>
      </w:r>
    </w:p>
    <w:p w14:paraId="75FF8040" w14:textId="6B9737CA" w:rsidR="004E7821" w:rsidRDefault="005B0E0C" w:rsidP="001B4D9F">
      <w:pPr>
        <w:pStyle w:val="ListParagraph"/>
        <w:numPr>
          <w:ilvl w:val="1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Playground Society</w:t>
      </w:r>
    </w:p>
    <w:p w14:paraId="0C408E50" w14:textId="4EF30370" w:rsidR="005B0E0C" w:rsidRDefault="00C92806" w:rsidP="001B4D9F">
      <w:pPr>
        <w:pStyle w:val="ListParagraph"/>
        <w:numPr>
          <w:ilvl w:val="1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proofErr w:type="spellStart"/>
      <w:r>
        <w:rPr>
          <w:rFonts w:ascii="Segoe UI Semilight" w:eastAsia="Times New Roman" w:hAnsi="Segoe UI Semilight" w:cs="Segoe UI Semilight"/>
          <w:sz w:val="24"/>
          <w:szCs w:val="24"/>
        </w:rPr>
        <w:t>Octoball</w:t>
      </w:r>
      <w:proofErr w:type="spellEnd"/>
      <w:r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 w:rsidR="00501B2D">
        <w:rPr>
          <w:rFonts w:ascii="Segoe UI Semilight" w:eastAsia="Times New Roman" w:hAnsi="Segoe UI Semilight" w:cs="Segoe UI Semilight"/>
          <w:sz w:val="24"/>
          <w:szCs w:val="24"/>
        </w:rPr>
        <w:t>Pit</w:t>
      </w:r>
    </w:p>
    <w:p w14:paraId="7C18172E" w14:textId="4B309499" w:rsidR="00501B2D" w:rsidRDefault="002851D3" w:rsidP="001B4D9F">
      <w:pPr>
        <w:pStyle w:val="ListParagraph"/>
        <w:numPr>
          <w:ilvl w:val="1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February or March </w:t>
      </w:r>
      <w:r w:rsidR="00D3725E">
        <w:rPr>
          <w:rFonts w:ascii="Segoe UI Semilight" w:eastAsia="Times New Roman" w:hAnsi="Segoe UI Semilight" w:cs="Segoe UI Semilight"/>
          <w:sz w:val="24"/>
          <w:szCs w:val="24"/>
        </w:rPr>
        <w:t>Dance Gr. 7&amp;8</w:t>
      </w:r>
    </w:p>
    <w:p w14:paraId="05309A4F" w14:textId="148866F6" w:rsidR="002B5D71" w:rsidRDefault="002B5D71" w:rsidP="001B4D9F">
      <w:pPr>
        <w:pStyle w:val="ListParagraph"/>
        <w:numPr>
          <w:ilvl w:val="1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>Ski Day Feb 13th</w:t>
      </w:r>
    </w:p>
    <w:p w14:paraId="2CC543C7" w14:textId="77777777" w:rsidR="00D35BD6" w:rsidRPr="00D35BD6" w:rsidRDefault="00D35BD6" w:rsidP="00D35BD6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6B3E2EE6" w14:textId="5F88B47C" w:rsidR="0013635D" w:rsidRDefault="0013635D" w:rsidP="00D35BD6">
      <w:pPr>
        <w:numPr>
          <w:ilvl w:val="0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>
        <w:rPr>
          <w:rFonts w:ascii="Segoe UI Semilight" w:eastAsia="Times New Roman" w:hAnsi="Segoe UI Semilight" w:cs="Segoe UI Semilight"/>
          <w:sz w:val="24"/>
          <w:szCs w:val="24"/>
        </w:rPr>
        <w:t xml:space="preserve">Next Meeting – </w:t>
      </w:r>
      <w:r w:rsidR="00501B2D">
        <w:rPr>
          <w:rFonts w:ascii="Segoe UI Semilight" w:eastAsia="Times New Roman" w:hAnsi="Segoe UI Semilight" w:cs="Segoe UI Semilight"/>
          <w:sz w:val="24"/>
          <w:szCs w:val="24"/>
        </w:rPr>
        <w:t>February 12</w:t>
      </w:r>
      <w:r w:rsidR="00ED10C1">
        <w:rPr>
          <w:rFonts w:ascii="Segoe UI Semilight" w:eastAsia="Times New Roman" w:hAnsi="Segoe UI Semilight" w:cs="Segoe UI Semilight"/>
          <w:sz w:val="24"/>
          <w:szCs w:val="24"/>
        </w:rPr>
        <w:t>, 202</w:t>
      </w:r>
      <w:r w:rsidR="00501B2D">
        <w:rPr>
          <w:rFonts w:ascii="Segoe UI Semilight" w:eastAsia="Times New Roman" w:hAnsi="Segoe UI Semilight" w:cs="Segoe UI Semilight"/>
          <w:sz w:val="24"/>
          <w:szCs w:val="24"/>
        </w:rPr>
        <w:t>4</w:t>
      </w:r>
      <w:r w:rsidR="00F96D62">
        <w:rPr>
          <w:rFonts w:ascii="Segoe UI Semilight" w:eastAsia="Times New Roman" w:hAnsi="Segoe UI Semilight" w:cs="Segoe UI Semilight"/>
          <w:sz w:val="24"/>
          <w:szCs w:val="24"/>
        </w:rPr>
        <w:t xml:space="preserve"> </w:t>
      </w:r>
      <w:r>
        <w:rPr>
          <w:rFonts w:ascii="Segoe UI Semilight" w:eastAsia="Times New Roman" w:hAnsi="Segoe UI Semilight" w:cs="Segoe UI Semilight"/>
          <w:sz w:val="24"/>
          <w:szCs w:val="24"/>
        </w:rPr>
        <w:t>(</w:t>
      </w:r>
      <w:r w:rsidR="00514205">
        <w:rPr>
          <w:rFonts w:ascii="Segoe UI Semilight" w:eastAsia="Times New Roman" w:hAnsi="Segoe UI Semilight" w:cs="Segoe UI Semilight"/>
          <w:sz w:val="24"/>
          <w:szCs w:val="24"/>
        </w:rPr>
        <w:t>after School Council Meeting)</w:t>
      </w:r>
    </w:p>
    <w:p w14:paraId="4B9A1AF3" w14:textId="77777777" w:rsidR="0013635D" w:rsidRDefault="0013635D" w:rsidP="0013635D">
      <w:pPr>
        <w:spacing w:after="0" w:line="240" w:lineRule="auto"/>
        <w:ind w:left="1800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7208BD9B" w14:textId="77777777" w:rsidR="0013635D" w:rsidRPr="00EB1B2D" w:rsidRDefault="0013635D" w:rsidP="00D35BD6">
      <w:pPr>
        <w:numPr>
          <w:ilvl w:val="0"/>
          <w:numId w:val="14"/>
        </w:num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  <w:r w:rsidRPr="00EB1B2D">
        <w:rPr>
          <w:rFonts w:ascii="Segoe UI Semilight" w:eastAsia="Times New Roman" w:hAnsi="Segoe UI Semilight" w:cs="Segoe UI Semilight"/>
          <w:sz w:val="24"/>
          <w:szCs w:val="24"/>
        </w:rPr>
        <w:t xml:space="preserve">Meeting Adjourned </w:t>
      </w:r>
    </w:p>
    <w:p w14:paraId="545EE1A3" w14:textId="77777777" w:rsidR="0013635D" w:rsidRDefault="0013635D" w:rsidP="0013635D">
      <w:pPr>
        <w:pStyle w:val="ListParagraph"/>
        <w:spacing w:after="0"/>
        <w:rPr>
          <w:rFonts w:ascii="Segoe UI Semilight" w:eastAsia="Times New Roman" w:hAnsi="Segoe UI Semilight" w:cs="Segoe UI Semilight"/>
          <w:sz w:val="24"/>
          <w:szCs w:val="24"/>
        </w:rPr>
      </w:pPr>
    </w:p>
    <w:p w14:paraId="57030DA5" w14:textId="77777777" w:rsidR="0013635D" w:rsidRDefault="0013635D" w:rsidP="0013635D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0B479F49" w14:textId="55B65AEE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4FCB4B21" w14:textId="450E15B1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p w14:paraId="3B4F6EA6" w14:textId="5FA17BB3" w:rsidR="00356C59" w:rsidRDefault="00356C59" w:rsidP="00356C59">
      <w:pPr>
        <w:spacing w:after="0" w:line="240" w:lineRule="auto"/>
        <w:textAlignment w:val="center"/>
        <w:rPr>
          <w:rFonts w:ascii="Segoe UI Semilight" w:eastAsia="Times New Roman" w:hAnsi="Segoe UI Semilight" w:cs="Segoe UI Semilight"/>
          <w:sz w:val="24"/>
          <w:szCs w:val="24"/>
        </w:rPr>
      </w:pPr>
    </w:p>
    <w:tbl>
      <w:tblPr>
        <w:tblW w:w="11070" w:type="dxa"/>
        <w:tblInd w:w="-990" w:type="dxa"/>
        <w:tblLook w:val="04A0" w:firstRow="1" w:lastRow="0" w:firstColumn="1" w:lastColumn="0" w:noHBand="0" w:noVBand="1"/>
      </w:tblPr>
      <w:tblGrid>
        <w:gridCol w:w="11070"/>
      </w:tblGrid>
      <w:tr w:rsidR="00A80506" w:rsidRPr="004F0543" w14:paraId="72C836C9" w14:textId="77777777" w:rsidTr="003F365A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59093" w14:textId="14FA9877" w:rsidR="00A80506" w:rsidRPr="004F0543" w:rsidRDefault="00A80506" w:rsidP="00D35BD6">
            <w:pPr>
              <w:rPr>
                <w:rFonts w:ascii="Segoe UI Semilight" w:eastAsia="Times New Roman" w:hAnsi="Segoe UI Semilight" w:cs="Segoe UI Semilight"/>
                <w:b/>
                <w:bCs/>
                <w:sz w:val="24"/>
                <w:szCs w:val="24"/>
              </w:rPr>
            </w:pPr>
          </w:p>
        </w:tc>
      </w:tr>
    </w:tbl>
    <w:p w14:paraId="2DB4945A" w14:textId="77777777" w:rsidR="005F6D9E" w:rsidRDefault="005F6D9E"/>
    <w:sectPr w:rsidR="005F6D9E" w:rsidSect="003B6B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BA6B" w14:textId="77777777" w:rsidR="00225A2E" w:rsidRDefault="00225A2E" w:rsidP="00EB1B2D">
      <w:pPr>
        <w:spacing w:after="0" w:line="240" w:lineRule="auto"/>
      </w:pPr>
      <w:r>
        <w:separator/>
      </w:r>
    </w:p>
  </w:endnote>
  <w:endnote w:type="continuationSeparator" w:id="0">
    <w:p w14:paraId="66523CC4" w14:textId="77777777" w:rsidR="00225A2E" w:rsidRDefault="00225A2E" w:rsidP="00EB1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F0F9" w14:textId="3B087915" w:rsidR="003B6B78" w:rsidRDefault="003B6B78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0192A6" wp14:editId="601EB51C">
          <wp:simplePos x="0" y="0"/>
          <wp:positionH relativeFrom="column">
            <wp:align>center</wp:align>
          </wp:positionH>
          <wp:positionV relativeFrom="paragraph">
            <wp:posOffset>-402971</wp:posOffset>
          </wp:positionV>
          <wp:extent cx="996696" cy="722376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696" cy="7223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621D" w14:textId="77777777" w:rsidR="00225A2E" w:rsidRDefault="00225A2E" w:rsidP="00EB1B2D">
      <w:pPr>
        <w:spacing w:after="0" w:line="240" w:lineRule="auto"/>
      </w:pPr>
      <w:r>
        <w:separator/>
      </w:r>
    </w:p>
  </w:footnote>
  <w:footnote w:type="continuationSeparator" w:id="0">
    <w:p w14:paraId="27E16884" w14:textId="77777777" w:rsidR="00225A2E" w:rsidRDefault="00225A2E" w:rsidP="00EB1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2D859" w14:textId="414B3F4A" w:rsidR="003B6B78" w:rsidRDefault="003B6B78">
    <w:pPr>
      <w:pStyle w:val="Header"/>
    </w:pPr>
    <w:r>
      <w:rPr>
        <w:rFonts w:ascii="Segoe UI Semilight" w:eastAsia="Times New Roman" w:hAnsi="Segoe UI Semilight" w:cs="Segoe UI Semiligh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7EC7C40F" wp14:editId="3B6A3AFF">
          <wp:simplePos x="0" y="0"/>
          <wp:positionH relativeFrom="column">
            <wp:posOffset>4158285</wp:posOffset>
          </wp:positionH>
          <wp:positionV relativeFrom="paragraph">
            <wp:posOffset>-775005</wp:posOffset>
          </wp:positionV>
          <wp:extent cx="1819656" cy="2496312"/>
          <wp:effectExtent l="0" t="0" r="9525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656" cy="24963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7A5F"/>
    <w:multiLevelType w:val="multilevel"/>
    <w:tmpl w:val="E4B0E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B6AF2"/>
    <w:multiLevelType w:val="multilevel"/>
    <w:tmpl w:val="38EAE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C6EDE"/>
    <w:multiLevelType w:val="multilevel"/>
    <w:tmpl w:val="0132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55BAC"/>
    <w:multiLevelType w:val="multilevel"/>
    <w:tmpl w:val="CEE840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1B9B3CA4"/>
    <w:multiLevelType w:val="multilevel"/>
    <w:tmpl w:val="356CE7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6C511B8"/>
    <w:multiLevelType w:val="multilevel"/>
    <w:tmpl w:val="5E288B96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6" w15:restartNumberingAfterBreak="0">
    <w:nsid w:val="368F4C47"/>
    <w:multiLevelType w:val="multilevel"/>
    <w:tmpl w:val="29C02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84631"/>
    <w:multiLevelType w:val="multilevel"/>
    <w:tmpl w:val="13FE76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" w15:restartNumberingAfterBreak="0">
    <w:nsid w:val="3A9E1164"/>
    <w:multiLevelType w:val="hybridMultilevel"/>
    <w:tmpl w:val="D346E5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B5D1329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BE3483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29207A"/>
    <w:multiLevelType w:val="hybridMultilevel"/>
    <w:tmpl w:val="4654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1F0E78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B45ABE"/>
    <w:multiLevelType w:val="multilevel"/>
    <w:tmpl w:val="00CAB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8C7F70"/>
    <w:multiLevelType w:val="multilevel"/>
    <w:tmpl w:val="8286E852"/>
    <w:lvl w:ilvl="0">
      <w:start w:val="1"/>
      <w:numFmt w:val="decimal"/>
      <w:lvlText w:val="7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965531"/>
    <w:multiLevelType w:val="multilevel"/>
    <w:tmpl w:val="DE7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2E5CE2"/>
    <w:multiLevelType w:val="multilevel"/>
    <w:tmpl w:val="1368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914304"/>
    <w:multiLevelType w:val="multilevel"/>
    <w:tmpl w:val="7D92E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22956"/>
    <w:multiLevelType w:val="multilevel"/>
    <w:tmpl w:val="043234E4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hint="default"/>
      </w:rPr>
    </w:lvl>
  </w:abstractNum>
  <w:num w:numId="1" w16cid:durableId="789666736">
    <w:abstractNumId w:val="2"/>
    <w:lvlOverride w:ilvl="0">
      <w:startOverride w:val="1"/>
    </w:lvlOverride>
  </w:num>
  <w:num w:numId="2" w16cid:durableId="482549289">
    <w:abstractNumId w:val="18"/>
  </w:num>
  <w:num w:numId="3" w16cid:durableId="1170681194">
    <w:abstractNumId w:val="14"/>
  </w:num>
  <w:num w:numId="4" w16cid:durableId="41755430">
    <w:abstractNumId w:val="0"/>
    <w:lvlOverride w:ilvl="0">
      <w:startOverride w:val="8"/>
    </w:lvlOverride>
  </w:num>
  <w:num w:numId="5" w16cid:durableId="1199273475">
    <w:abstractNumId w:val="17"/>
    <w:lvlOverride w:ilvl="0">
      <w:startOverride w:val="1"/>
    </w:lvlOverride>
  </w:num>
  <w:num w:numId="6" w16cid:durableId="1253009503">
    <w:abstractNumId w:val="1"/>
    <w:lvlOverride w:ilvl="0">
      <w:startOverride w:val="3"/>
    </w:lvlOverride>
  </w:num>
  <w:num w:numId="7" w16cid:durableId="915240649">
    <w:abstractNumId w:val="9"/>
    <w:lvlOverride w:ilvl="0">
      <w:startOverride w:val="4"/>
    </w:lvlOverride>
  </w:num>
  <w:num w:numId="8" w16cid:durableId="1554390119">
    <w:abstractNumId w:val="9"/>
  </w:num>
  <w:num w:numId="9" w16cid:durableId="1697929369">
    <w:abstractNumId w:val="15"/>
    <w:lvlOverride w:ilvl="0">
      <w:startOverride w:val="7"/>
    </w:lvlOverride>
  </w:num>
  <w:num w:numId="10" w16cid:durableId="1808543952">
    <w:abstractNumId w:val="8"/>
  </w:num>
  <w:num w:numId="11" w16cid:durableId="349571717">
    <w:abstractNumId w:val="13"/>
  </w:num>
  <w:num w:numId="12" w16cid:durableId="1748264599">
    <w:abstractNumId w:val="10"/>
  </w:num>
  <w:num w:numId="13" w16cid:durableId="147553415">
    <w:abstractNumId w:val="4"/>
  </w:num>
  <w:num w:numId="14" w16cid:durableId="512502501">
    <w:abstractNumId w:val="3"/>
  </w:num>
  <w:num w:numId="15" w16cid:durableId="442581066">
    <w:abstractNumId w:val="5"/>
  </w:num>
  <w:num w:numId="16" w16cid:durableId="1669861998">
    <w:abstractNumId w:val="16"/>
  </w:num>
  <w:num w:numId="17" w16cid:durableId="415781862">
    <w:abstractNumId w:val="6"/>
  </w:num>
  <w:num w:numId="18" w16cid:durableId="1130897237">
    <w:abstractNumId w:val="7"/>
  </w:num>
  <w:num w:numId="19" w16cid:durableId="427770401">
    <w:abstractNumId w:val="11"/>
  </w:num>
  <w:num w:numId="20" w16cid:durableId="10549605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AC"/>
    <w:rsid w:val="00037F24"/>
    <w:rsid w:val="000A7C4B"/>
    <w:rsid w:val="000B4183"/>
    <w:rsid w:val="000E46A8"/>
    <w:rsid w:val="000E7A56"/>
    <w:rsid w:val="000F36B6"/>
    <w:rsid w:val="000F54CB"/>
    <w:rsid w:val="000F636C"/>
    <w:rsid w:val="0012012E"/>
    <w:rsid w:val="0013635D"/>
    <w:rsid w:val="00196805"/>
    <w:rsid w:val="001B4D9F"/>
    <w:rsid w:val="001F4CFA"/>
    <w:rsid w:val="001F73C8"/>
    <w:rsid w:val="00225A2E"/>
    <w:rsid w:val="00243664"/>
    <w:rsid w:val="00245865"/>
    <w:rsid w:val="00251D83"/>
    <w:rsid w:val="002851D3"/>
    <w:rsid w:val="00294104"/>
    <w:rsid w:val="00294B58"/>
    <w:rsid w:val="002963A1"/>
    <w:rsid w:val="002A2A7E"/>
    <w:rsid w:val="002B5D71"/>
    <w:rsid w:val="002F5445"/>
    <w:rsid w:val="00302B28"/>
    <w:rsid w:val="0030716E"/>
    <w:rsid w:val="00315483"/>
    <w:rsid w:val="00325215"/>
    <w:rsid w:val="00356C59"/>
    <w:rsid w:val="003A071C"/>
    <w:rsid w:val="003B44B7"/>
    <w:rsid w:val="003B6B78"/>
    <w:rsid w:val="003C4E6C"/>
    <w:rsid w:val="00403EE0"/>
    <w:rsid w:val="0043255F"/>
    <w:rsid w:val="0044380C"/>
    <w:rsid w:val="00472DB7"/>
    <w:rsid w:val="00475CF0"/>
    <w:rsid w:val="00476442"/>
    <w:rsid w:val="00486AA4"/>
    <w:rsid w:val="0049709A"/>
    <w:rsid w:val="004B37F5"/>
    <w:rsid w:val="004E7821"/>
    <w:rsid w:val="004F2DA7"/>
    <w:rsid w:val="00501B2D"/>
    <w:rsid w:val="0050644C"/>
    <w:rsid w:val="00514205"/>
    <w:rsid w:val="00534526"/>
    <w:rsid w:val="00551DD3"/>
    <w:rsid w:val="00581F6B"/>
    <w:rsid w:val="00596EF9"/>
    <w:rsid w:val="005A00E5"/>
    <w:rsid w:val="005B0E0C"/>
    <w:rsid w:val="005B30C8"/>
    <w:rsid w:val="005F6D9E"/>
    <w:rsid w:val="00624E2F"/>
    <w:rsid w:val="00642D14"/>
    <w:rsid w:val="00647D97"/>
    <w:rsid w:val="00662B9C"/>
    <w:rsid w:val="00673E52"/>
    <w:rsid w:val="0068361A"/>
    <w:rsid w:val="006A0A71"/>
    <w:rsid w:val="006A7E74"/>
    <w:rsid w:val="006C7551"/>
    <w:rsid w:val="006D3B18"/>
    <w:rsid w:val="00701852"/>
    <w:rsid w:val="00702049"/>
    <w:rsid w:val="00764B2E"/>
    <w:rsid w:val="00765DB6"/>
    <w:rsid w:val="00795C6C"/>
    <w:rsid w:val="007B3DE5"/>
    <w:rsid w:val="007C5152"/>
    <w:rsid w:val="007D2DFC"/>
    <w:rsid w:val="007E6CBB"/>
    <w:rsid w:val="00813EB5"/>
    <w:rsid w:val="008169C6"/>
    <w:rsid w:val="0082040F"/>
    <w:rsid w:val="008602A2"/>
    <w:rsid w:val="008629C5"/>
    <w:rsid w:val="00881BD8"/>
    <w:rsid w:val="008E0B47"/>
    <w:rsid w:val="00912CAD"/>
    <w:rsid w:val="00925F61"/>
    <w:rsid w:val="00937AA1"/>
    <w:rsid w:val="00A526D1"/>
    <w:rsid w:val="00A619EB"/>
    <w:rsid w:val="00A80506"/>
    <w:rsid w:val="00A9442C"/>
    <w:rsid w:val="00AA1666"/>
    <w:rsid w:val="00AA7033"/>
    <w:rsid w:val="00AD6D55"/>
    <w:rsid w:val="00AF22C5"/>
    <w:rsid w:val="00B13A48"/>
    <w:rsid w:val="00B526A3"/>
    <w:rsid w:val="00B72510"/>
    <w:rsid w:val="00B730A4"/>
    <w:rsid w:val="00B756AC"/>
    <w:rsid w:val="00B906E0"/>
    <w:rsid w:val="00BB0861"/>
    <w:rsid w:val="00BB725C"/>
    <w:rsid w:val="00BE7ED8"/>
    <w:rsid w:val="00C16B1C"/>
    <w:rsid w:val="00C3256F"/>
    <w:rsid w:val="00C846E8"/>
    <w:rsid w:val="00C859CB"/>
    <w:rsid w:val="00C91346"/>
    <w:rsid w:val="00C92806"/>
    <w:rsid w:val="00CA1B43"/>
    <w:rsid w:val="00CA6AD8"/>
    <w:rsid w:val="00D17433"/>
    <w:rsid w:val="00D3541C"/>
    <w:rsid w:val="00D35BD6"/>
    <w:rsid w:val="00D3725E"/>
    <w:rsid w:val="00D41899"/>
    <w:rsid w:val="00D51F4B"/>
    <w:rsid w:val="00D660CE"/>
    <w:rsid w:val="00DE4B48"/>
    <w:rsid w:val="00E04C71"/>
    <w:rsid w:val="00E51A0D"/>
    <w:rsid w:val="00E663A2"/>
    <w:rsid w:val="00E71CB7"/>
    <w:rsid w:val="00EA60F5"/>
    <w:rsid w:val="00EA71A3"/>
    <w:rsid w:val="00EB1B2D"/>
    <w:rsid w:val="00EC7C62"/>
    <w:rsid w:val="00ED10C1"/>
    <w:rsid w:val="00F16D7E"/>
    <w:rsid w:val="00F17745"/>
    <w:rsid w:val="00F17A03"/>
    <w:rsid w:val="00F54934"/>
    <w:rsid w:val="00F55321"/>
    <w:rsid w:val="00F76172"/>
    <w:rsid w:val="00F90D7E"/>
    <w:rsid w:val="00F94E04"/>
    <w:rsid w:val="00F96D62"/>
    <w:rsid w:val="00FA09CF"/>
    <w:rsid w:val="00FA31D2"/>
    <w:rsid w:val="00FC6638"/>
    <w:rsid w:val="00FD3EAA"/>
    <w:rsid w:val="00FE6F90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8A623"/>
  <w15:chartTrackingRefBased/>
  <w15:docId w15:val="{B2F90121-5121-49D7-BC9C-D1DFA4B8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B2D"/>
  </w:style>
  <w:style w:type="paragraph" w:styleId="Footer">
    <w:name w:val="footer"/>
    <w:basedOn w:val="Normal"/>
    <w:link w:val="FooterChar"/>
    <w:uiPriority w:val="99"/>
    <w:unhideWhenUsed/>
    <w:rsid w:val="00EB1B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B2D"/>
  </w:style>
  <w:style w:type="character" w:styleId="Hyperlink">
    <w:name w:val="Hyperlink"/>
    <w:basedOn w:val="DefaultParagraphFont"/>
    <w:uiPriority w:val="99"/>
    <w:unhideWhenUsed/>
    <w:rsid w:val="008629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9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16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Humbke</dc:creator>
  <cp:keywords/>
  <dc:description/>
  <cp:lastModifiedBy>Mike Humbke</cp:lastModifiedBy>
  <cp:revision>22</cp:revision>
  <cp:lastPrinted>2024-01-18T21:47:00Z</cp:lastPrinted>
  <dcterms:created xsi:type="dcterms:W3CDTF">2024-01-18T21:22:00Z</dcterms:created>
  <dcterms:modified xsi:type="dcterms:W3CDTF">2024-01-18T21:47:00Z</dcterms:modified>
</cp:coreProperties>
</file>